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666E0" w14:textId="59315FF7" w:rsidR="005652D4" w:rsidRDefault="005652D4" w:rsidP="005652D4">
      <w:pPr>
        <w:jc w:val="center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Church Health Paradigm </w:t>
      </w:r>
    </w:p>
    <w:p w14:paraId="563B5D1F" w14:textId="77777777" w:rsidR="005652D4" w:rsidRPr="005652D4" w:rsidRDefault="005652D4" w:rsidP="005652D4">
      <w:pPr>
        <w:jc w:val="center"/>
        <w:rPr>
          <w:sz w:val="56"/>
          <w:szCs w:val="56"/>
          <w:lang w:val="en-US"/>
        </w:rPr>
      </w:pPr>
    </w:p>
    <w:p w14:paraId="77062288" w14:textId="0D1775CA" w:rsidR="005652D4" w:rsidRPr="004D37A8" w:rsidRDefault="00B27081" w:rsidP="00A74C6A">
      <w:pPr>
        <w:jc w:val="center"/>
        <w:rPr>
          <w:sz w:val="180"/>
          <w:szCs w:val="180"/>
          <w:lang w:val="en-US"/>
        </w:rPr>
      </w:pPr>
      <w:r w:rsidRPr="004D37A8">
        <w:rPr>
          <w:noProof/>
          <w:sz w:val="180"/>
          <w:szCs w:val="18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5DD85" wp14:editId="6975CE65">
                <wp:simplePos x="0" y="0"/>
                <wp:positionH relativeFrom="column">
                  <wp:posOffset>280950</wp:posOffset>
                </wp:positionH>
                <wp:positionV relativeFrom="paragraph">
                  <wp:posOffset>1319722</wp:posOffset>
                </wp:positionV>
                <wp:extent cx="5332788" cy="0"/>
                <wp:effectExtent l="0" t="88900" r="26670" b="889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2788" cy="0"/>
                        </a:xfrm>
                        <a:prstGeom prst="line">
                          <a:avLst/>
                        </a:prstGeom>
                        <a:ln w="1714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0F60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pt,103.9pt" to="442pt,10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" strokecolor="#4472c4 [3204]" strokeweight="13.5pt">
                <v:stroke joinstyle="miter"/>
              </v:line>
            </w:pict>
          </mc:Fallback>
        </mc:AlternateContent>
      </w:r>
      <w:r w:rsidR="005652D4" w:rsidRPr="004D37A8">
        <w:rPr>
          <w:sz w:val="180"/>
          <w:szCs w:val="180"/>
          <w:lang w:val="en-US"/>
        </w:rPr>
        <w:t xml:space="preserve">E </w:t>
      </w:r>
      <w:r w:rsidR="00A74C6A" w:rsidRPr="004D37A8">
        <w:rPr>
          <w:sz w:val="180"/>
          <w:szCs w:val="180"/>
          <w:lang w:val="en-US"/>
        </w:rPr>
        <w:t>+</w:t>
      </w:r>
      <w:r w:rsidR="005652D4" w:rsidRPr="004D37A8">
        <w:rPr>
          <w:sz w:val="180"/>
          <w:szCs w:val="180"/>
          <w:lang w:val="en-US"/>
        </w:rPr>
        <w:t xml:space="preserve"> I</w:t>
      </w:r>
      <w:r w:rsidR="004D37A8" w:rsidRPr="004D37A8">
        <w:rPr>
          <w:sz w:val="180"/>
          <w:szCs w:val="180"/>
          <w:lang w:val="en-US"/>
        </w:rPr>
        <w:t xml:space="preserve"> + R</w:t>
      </w:r>
      <w:r w:rsidR="00A74C6A" w:rsidRPr="004D37A8">
        <w:rPr>
          <w:sz w:val="180"/>
          <w:szCs w:val="180"/>
          <w:lang w:val="en-US"/>
        </w:rPr>
        <w:t xml:space="preserve"> =</w:t>
      </w:r>
      <w:r w:rsidR="004D37A8" w:rsidRPr="004D37A8">
        <w:rPr>
          <w:sz w:val="180"/>
          <w:szCs w:val="180"/>
          <w:lang w:val="en-US"/>
        </w:rPr>
        <w:t>H</w:t>
      </w:r>
    </w:p>
    <w:p w14:paraId="45023112" w14:textId="5261CD8D" w:rsidR="005652D4" w:rsidRDefault="005652D4" w:rsidP="005652D4">
      <w:pPr>
        <w:rPr>
          <w:sz w:val="28"/>
          <w:szCs w:val="28"/>
          <w:lang w:val="en-US"/>
        </w:rPr>
      </w:pPr>
    </w:p>
    <w:p w14:paraId="358B6259" w14:textId="41B5A9B0" w:rsidR="005652D4" w:rsidRPr="0015419A" w:rsidRDefault="005652D4" w:rsidP="005652D4">
      <w:pPr>
        <w:rPr>
          <w:lang w:val="en-US"/>
        </w:rPr>
      </w:pPr>
      <w:r w:rsidRPr="0015419A">
        <w:rPr>
          <w:lang w:val="en-US"/>
        </w:rPr>
        <w:t>E</w:t>
      </w:r>
      <w:r w:rsidR="00130C27">
        <w:rPr>
          <w:lang w:val="en-US"/>
        </w:rPr>
        <w:t xml:space="preserve"> (Observable)</w:t>
      </w:r>
      <w:r w:rsidRPr="0015419A">
        <w:rPr>
          <w:lang w:val="en-US"/>
        </w:rPr>
        <w:t xml:space="preserve"> = External Indicators </w:t>
      </w:r>
    </w:p>
    <w:p w14:paraId="1675BF6A" w14:textId="7AA03FDE" w:rsidR="005652D4" w:rsidRPr="0015419A" w:rsidRDefault="005652D4" w:rsidP="005652D4">
      <w:pPr>
        <w:rPr>
          <w:lang w:val="en-US"/>
        </w:rPr>
      </w:pPr>
      <w:r w:rsidRPr="0015419A">
        <w:rPr>
          <w:lang w:val="en-US"/>
        </w:rPr>
        <w:t xml:space="preserve">I </w:t>
      </w:r>
      <w:r w:rsidR="00600B44">
        <w:rPr>
          <w:lang w:val="en-US"/>
        </w:rPr>
        <w:t xml:space="preserve">(Below the line) </w:t>
      </w:r>
      <w:r w:rsidRPr="0015419A">
        <w:rPr>
          <w:lang w:val="en-US"/>
        </w:rPr>
        <w:t xml:space="preserve">= Internal Indicators </w:t>
      </w:r>
    </w:p>
    <w:p w14:paraId="4545406A" w14:textId="2F5AD600" w:rsidR="005652D4" w:rsidRDefault="005652D4" w:rsidP="005652D4">
      <w:pPr>
        <w:rPr>
          <w:lang w:val="en-US"/>
        </w:rPr>
      </w:pPr>
      <w:r w:rsidRPr="0015419A">
        <w:rPr>
          <w:lang w:val="en-US"/>
        </w:rPr>
        <w:t xml:space="preserve">R </w:t>
      </w:r>
      <w:r w:rsidR="00600B44">
        <w:rPr>
          <w:lang w:val="en-US"/>
        </w:rPr>
        <w:t xml:space="preserve">(Life Cycle) </w:t>
      </w:r>
      <w:r w:rsidRPr="0015419A">
        <w:rPr>
          <w:lang w:val="en-US"/>
        </w:rPr>
        <w:t xml:space="preserve">= Reality </w:t>
      </w:r>
    </w:p>
    <w:p w14:paraId="17AF75E5" w14:textId="3A4290D4" w:rsidR="00B27081" w:rsidRPr="0015419A" w:rsidRDefault="00B27081" w:rsidP="005652D4">
      <w:pPr>
        <w:rPr>
          <w:lang w:val="en-US"/>
        </w:rPr>
      </w:pPr>
      <w:r>
        <w:rPr>
          <w:lang w:val="en-US"/>
        </w:rPr>
        <w:t>H = Health</w:t>
      </w:r>
    </w:p>
    <w:p w14:paraId="5C76F566" w14:textId="5AB1240B" w:rsidR="005652D4" w:rsidRPr="0015419A" w:rsidRDefault="005652D4" w:rsidP="005652D4">
      <w:pPr>
        <w:rPr>
          <w:lang w:val="en-US"/>
        </w:rPr>
      </w:pPr>
    </w:p>
    <w:p w14:paraId="58C0999A" w14:textId="6FD1A074" w:rsidR="005652D4" w:rsidRPr="0015419A" w:rsidRDefault="005652D4" w:rsidP="005652D4">
      <w:pPr>
        <w:rPr>
          <w:lang w:val="en-US"/>
        </w:rPr>
      </w:pPr>
    </w:p>
    <w:p w14:paraId="73B28C33" w14:textId="77777777" w:rsidR="005652D4" w:rsidRPr="0015419A" w:rsidRDefault="005652D4" w:rsidP="005652D4">
      <w:pPr>
        <w:rPr>
          <w:lang w:val="en-US"/>
        </w:rPr>
      </w:pPr>
      <w:r w:rsidRPr="0015419A">
        <w:rPr>
          <w:lang w:val="en-US"/>
        </w:rPr>
        <w:t>Tools to Use</w:t>
      </w:r>
    </w:p>
    <w:p w14:paraId="1F051240" w14:textId="77777777" w:rsidR="005652D4" w:rsidRPr="0015419A" w:rsidRDefault="005652D4" w:rsidP="005652D4">
      <w:pPr>
        <w:rPr>
          <w:lang w:val="en-US"/>
        </w:rPr>
      </w:pPr>
    </w:p>
    <w:p w14:paraId="5805777A" w14:textId="40EC7FD6" w:rsidR="005652D4" w:rsidRPr="0015419A" w:rsidRDefault="005652D4" w:rsidP="005652D4">
      <w:pPr>
        <w:ind w:left="720"/>
        <w:rPr>
          <w:lang w:val="en-US"/>
        </w:rPr>
      </w:pPr>
      <w:r w:rsidRPr="0015419A">
        <w:rPr>
          <w:lang w:val="en-US"/>
        </w:rPr>
        <w:t xml:space="preserve">External Indicators = Use Church Health Indicators </w:t>
      </w:r>
    </w:p>
    <w:p w14:paraId="37B762B2" w14:textId="11521006" w:rsidR="005652D4" w:rsidRPr="0015419A" w:rsidRDefault="005652D4" w:rsidP="005652D4">
      <w:pPr>
        <w:ind w:left="720"/>
        <w:rPr>
          <w:lang w:val="en-US"/>
        </w:rPr>
      </w:pPr>
    </w:p>
    <w:p w14:paraId="20986338" w14:textId="77777777" w:rsidR="005652D4" w:rsidRPr="0015419A" w:rsidRDefault="005652D4" w:rsidP="005652D4">
      <w:pPr>
        <w:ind w:left="720"/>
        <w:rPr>
          <w:lang w:val="en-US"/>
        </w:rPr>
      </w:pPr>
      <w:r w:rsidRPr="0015419A">
        <w:rPr>
          <w:lang w:val="en-US"/>
        </w:rPr>
        <w:t xml:space="preserve">Internal Indicators = Use Church as a Healthy System </w:t>
      </w:r>
    </w:p>
    <w:p w14:paraId="143D62FD" w14:textId="5C2C0A6A" w:rsidR="005652D4" w:rsidRPr="0015419A" w:rsidRDefault="005652D4" w:rsidP="005652D4">
      <w:pPr>
        <w:ind w:left="2880" w:firstLine="720"/>
        <w:rPr>
          <w:lang w:val="en-US"/>
        </w:rPr>
      </w:pPr>
      <w:r w:rsidRPr="0015419A">
        <w:rPr>
          <w:lang w:val="en-US"/>
        </w:rPr>
        <w:t>(7 dimensions of a healthy system)</w:t>
      </w:r>
    </w:p>
    <w:p w14:paraId="394F3ED3" w14:textId="302A0250" w:rsidR="005652D4" w:rsidRPr="0015419A" w:rsidRDefault="005652D4" w:rsidP="005652D4">
      <w:pPr>
        <w:ind w:left="720"/>
        <w:rPr>
          <w:lang w:val="en-US"/>
        </w:rPr>
      </w:pPr>
    </w:p>
    <w:p w14:paraId="56A792D9" w14:textId="11233111" w:rsidR="005652D4" w:rsidRPr="0015419A" w:rsidRDefault="005652D4" w:rsidP="005652D4">
      <w:pPr>
        <w:ind w:left="720"/>
        <w:rPr>
          <w:lang w:val="en-US"/>
        </w:rPr>
      </w:pPr>
      <w:r w:rsidRPr="0015419A">
        <w:rPr>
          <w:lang w:val="en-US"/>
        </w:rPr>
        <w:t xml:space="preserve">Reality = Use the Church Life Cycle </w:t>
      </w:r>
    </w:p>
    <w:p w14:paraId="0E1E04DD" w14:textId="30AD41CA" w:rsidR="005652D4" w:rsidRPr="0015419A" w:rsidRDefault="005652D4" w:rsidP="005652D4">
      <w:pPr>
        <w:ind w:left="720"/>
        <w:rPr>
          <w:lang w:val="en-US"/>
        </w:rPr>
      </w:pPr>
    </w:p>
    <w:p w14:paraId="01C1C25F" w14:textId="014A5DC7" w:rsidR="005652D4" w:rsidRPr="0015419A" w:rsidRDefault="005652D4" w:rsidP="005652D4">
      <w:pPr>
        <w:ind w:left="720"/>
        <w:rPr>
          <w:lang w:val="en-US"/>
        </w:rPr>
      </w:pPr>
    </w:p>
    <w:p w14:paraId="1CFC55AB" w14:textId="298B5925" w:rsidR="005652D4" w:rsidRPr="0015419A" w:rsidRDefault="005652D4" w:rsidP="005652D4">
      <w:pPr>
        <w:rPr>
          <w:lang w:val="en-US"/>
        </w:rPr>
      </w:pPr>
      <w:r w:rsidRPr="0015419A">
        <w:rPr>
          <w:lang w:val="en-US"/>
        </w:rPr>
        <w:t xml:space="preserve">Observations to </w:t>
      </w:r>
      <w:r w:rsidR="0015419A" w:rsidRPr="0015419A">
        <w:rPr>
          <w:lang w:val="en-US"/>
        </w:rPr>
        <w:t>make</w:t>
      </w:r>
    </w:p>
    <w:p w14:paraId="16C77084" w14:textId="7C3436E4" w:rsidR="005652D4" w:rsidRPr="0015419A" w:rsidRDefault="005652D4" w:rsidP="005652D4">
      <w:pPr>
        <w:rPr>
          <w:lang w:val="en-US"/>
        </w:rPr>
      </w:pPr>
    </w:p>
    <w:p w14:paraId="7A2AB8D8" w14:textId="15B02601" w:rsidR="005652D4" w:rsidRPr="0015419A" w:rsidRDefault="005652D4" w:rsidP="0015419A">
      <w:pPr>
        <w:ind w:left="720"/>
        <w:rPr>
          <w:lang w:val="en-US"/>
        </w:rPr>
      </w:pPr>
      <w:r w:rsidRPr="0015419A">
        <w:rPr>
          <w:lang w:val="en-US"/>
        </w:rPr>
        <w:t>Fruitfulness &amp; Unity Scale (I want to call this the FU scale, I won’t</w:t>
      </w:r>
      <w:r w:rsidR="00EB6B62">
        <w:rPr>
          <w:lang w:val="en-US"/>
        </w:rPr>
        <w:t>,</w:t>
      </w:r>
      <w:r w:rsidRPr="0015419A">
        <w:rPr>
          <w:lang w:val="en-US"/>
        </w:rPr>
        <w:t xml:space="preserve"> but I want to).  </w:t>
      </w:r>
    </w:p>
    <w:p w14:paraId="1282421B" w14:textId="2A2ECCFE" w:rsidR="005652D4" w:rsidRPr="0015419A" w:rsidRDefault="005652D4" w:rsidP="0015419A">
      <w:pPr>
        <w:ind w:left="720"/>
        <w:rPr>
          <w:lang w:val="en-US"/>
        </w:rPr>
      </w:pPr>
    </w:p>
    <w:p w14:paraId="607AF52D" w14:textId="09D04E9F" w:rsidR="005652D4" w:rsidRPr="0015419A" w:rsidRDefault="005652D4" w:rsidP="0015419A">
      <w:pPr>
        <w:ind w:left="720"/>
        <w:rPr>
          <w:lang w:val="en-US"/>
        </w:rPr>
      </w:pPr>
      <w:r w:rsidRPr="0015419A">
        <w:rPr>
          <w:lang w:val="en-US"/>
        </w:rPr>
        <w:t xml:space="preserve">History </w:t>
      </w:r>
      <w:r w:rsidR="0015419A" w:rsidRPr="0015419A">
        <w:rPr>
          <w:lang w:val="en-US"/>
        </w:rPr>
        <w:t xml:space="preserve">&amp; </w:t>
      </w:r>
      <w:r w:rsidR="00EB6B62">
        <w:rPr>
          <w:lang w:val="en-US"/>
        </w:rPr>
        <w:t>s</w:t>
      </w:r>
      <w:r w:rsidR="0015419A" w:rsidRPr="0015419A">
        <w:rPr>
          <w:lang w:val="en-US"/>
        </w:rPr>
        <w:t xml:space="preserve">ystemic </w:t>
      </w:r>
      <w:r w:rsidR="00EB6B62">
        <w:rPr>
          <w:lang w:val="en-US"/>
        </w:rPr>
        <w:t xml:space="preserve">issues </w:t>
      </w:r>
    </w:p>
    <w:sectPr w:rsidR="005652D4" w:rsidRPr="0015419A" w:rsidSect="00C2147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D4"/>
    <w:rsid w:val="00130C27"/>
    <w:rsid w:val="0015419A"/>
    <w:rsid w:val="003C7DA5"/>
    <w:rsid w:val="004D37A8"/>
    <w:rsid w:val="00511DE8"/>
    <w:rsid w:val="005652D4"/>
    <w:rsid w:val="005C0626"/>
    <w:rsid w:val="00600B44"/>
    <w:rsid w:val="00722E5D"/>
    <w:rsid w:val="00854716"/>
    <w:rsid w:val="008B44A6"/>
    <w:rsid w:val="00A74C6A"/>
    <w:rsid w:val="00B27081"/>
    <w:rsid w:val="00BB5D7A"/>
    <w:rsid w:val="00C2147B"/>
    <w:rsid w:val="00C3731F"/>
    <w:rsid w:val="00E02262"/>
    <w:rsid w:val="00EB6B62"/>
    <w:rsid w:val="00F6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05CE"/>
  <w15:chartTrackingRefBased/>
  <w15:docId w15:val="{83302581-0C0D-D046-87E6-20DB69B4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Altman</dc:creator>
  <cp:keywords/>
  <dc:description/>
  <cp:lastModifiedBy>Ian Altman</cp:lastModifiedBy>
  <cp:revision>2</cp:revision>
  <dcterms:created xsi:type="dcterms:W3CDTF">2020-08-05T03:32:00Z</dcterms:created>
  <dcterms:modified xsi:type="dcterms:W3CDTF">2020-08-05T03:32:00Z</dcterms:modified>
</cp:coreProperties>
</file>