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550B" w:rsidR="0031550B" w:rsidP="0031550B" w:rsidRDefault="0031550B" w14:paraId="56B88A5D" w14:textId="49BB0D1D">
      <w:pPr>
        <w:jc w:val="center"/>
        <w:rPr>
          <w:b/>
          <w:bCs/>
        </w:rPr>
      </w:pPr>
      <w:r w:rsidRPr="0031550B">
        <w:rPr>
          <w:b/>
          <w:bCs/>
        </w:rPr>
        <w:t>Consultancy Training Evaluation (based on the Objectives)</w:t>
      </w:r>
    </w:p>
    <w:p w:rsidR="0031550B" w:rsidP="0031550B" w:rsidRDefault="0031550B" w14:paraId="27F2F7E4" w14:textId="2F1C9DF3"/>
    <w:p w:rsidR="0031550B" w:rsidP="0031550B" w:rsidRDefault="0031550B" w14:paraId="77E44EFD" w14:textId="499CF42A">
      <w:r>
        <w:t>Name:</w:t>
      </w:r>
      <w:r>
        <w:tab/>
      </w:r>
      <w:r>
        <w:tab/>
      </w:r>
      <w:r>
        <w:tab/>
      </w:r>
      <w:r>
        <w:tab/>
      </w:r>
      <w:r>
        <w:tab/>
      </w:r>
      <w:r>
        <w:tab/>
      </w:r>
      <w:r>
        <w:t>Date Training Completed:</w:t>
      </w:r>
    </w:p>
    <w:p w:rsidR="0031550B" w:rsidP="0031550B" w:rsidRDefault="0031550B" w14:paraId="254FBF95" w14:textId="77777777"/>
    <w:p w:rsidR="0031550B" w:rsidP="0031550B" w:rsidRDefault="0031550B" w14:paraId="08F53058" w14:textId="5F2C0326">
      <w:r>
        <w:t xml:space="preserve">We are keen to gather feedback to inform the ongoing improvement and development of the training. Please complete the following evaluation, save as a Word doc with your name and email as an attachment to </w:t>
      </w:r>
      <w:hyperlink w:history="1" r:id="rId7">
        <w:r w:rsidRPr="00F30D1E">
          <w:rPr>
            <w:rStyle w:val="Hyperlink"/>
          </w:rPr>
          <w:t>shales@nswactbaptists.org.au</w:t>
        </w:r>
      </w:hyperlink>
    </w:p>
    <w:p w:rsidR="0031550B" w:rsidP="0031550B" w:rsidRDefault="0031550B" w14:paraId="55272393" w14:textId="36819FB9"/>
    <w:p w:rsidR="0031550B" w:rsidP="0031550B" w:rsidRDefault="0031550B" w14:paraId="25D94AA9" w14:textId="2FE2C053">
      <w:r>
        <w:t xml:space="preserve">Please continue typing directly below each question. </w:t>
      </w:r>
    </w:p>
    <w:p w:rsidR="0031550B" w:rsidP="0031550B" w:rsidRDefault="0031550B" w14:paraId="28F8F277" w14:textId="77777777"/>
    <w:p w:rsidR="0031550B" w:rsidP="0031550B" w:rsidRDefault="0031550B" w14:paraId="775E3A87" w14:textId="0A2E9CC6">
      <w:pPr>
        <w:pStyle w:val="ListParagraph"/>
        <w:numPr>
          <w:ilvl w:val="0"/>
          <w:numId w:val="1"/>
        </w:numPr>
      </w:pPr>
      <w:r>
        <w:t>To internalise a vision for healthy Christian community life</w:t>
      </w:r>
    </w:p>
    <w:p w:rsidRPr="0031550B" w:rsidR="0031550B" w:rsidP="0031550B" w:rsidRDefault="0031550B" w14:paraId="39411226" w14:textId="5DA09B75">
      <w:pPr>
        <w:rPr>
          <w:i/>
          <w:iCs/>
        </w:rPr>
      </w:pPr>
      <w:r w:rsidRPr="0031550B">
        <w:rPr>
          <w:i/>
          <w:iCs/>
        </w:rPr>
        <w:t>Reflect on any new understandings or emphases in relation to church health that you have acquired through the training and any consulting in which you have been involved. Comment on your vision to see churches become healthy Christian communities.</w:t>
      </w:r>
    </w:p>
    <w:p w:rsidR="0031550B" w:rsidP="0031550B" w:rsidRDefault="0031550B" w14:paraId="3DC45EAA" w14:textId="71090687"/>
    <w:p w:rsidR="0031550B" w:rsidP="0031550B" w:rsidRDefault="0031550B" w14:paraId="024C4FA0" w14:textId="77777777" w14:noSpellErr="1"/>
    <w:p w:rsidR="5A2BBCE8" w:rsidP="5A2BBCE8" w:rsidRDefault="5A2BBCE8" w14:paraId="364EB14E" w14:textId="73A09D05">
      <w:pPr>
        <w:pStyle w:val="Normal"/>
      </w:pPr>
    </w:p>
    <w:p w:rsidR="5A2BBCE8" w:rsidP="5A2BBCE8" w:rsidRDefault="5A2BBCE8" w14:paraId="1CCAF855" w14:textId="3886AFB9">
      <w:pPr>
        <w:pStyle w:val="Normal"/>
      </w:pPr>
    </w:p>
    <w:p w:rsidR="5A2BBCE8" w:rsidP="5A2BBCE8" w:rsidRDefault="5A2BBCE8" w14:paraId="541CAAB7" w14:textId="4CC3E82A">
      <w:pPr>
        <w:pStyle w:val="Normal"/>
      </w:pPr>
    </w:p>
    <w:p w:rsidR="5A2BBCE8" w:rsidP="5A2BBCE8" w:rsidRDefault="5A2BBCE8" w14:paraId="40950208" w14:textId="14CAA482">
      <w:pPr>
        <w:pStyle w:val="Normal"/>
      </w:pPr>
    </w:p>
    <w:p w:rsidR="0031550B" w:rsidP="0031550B" w:rsidRDefault="0031550B" w14:paraId="1E37CC2D" w14:textId="79CF13EB">
      <w:pPr>
        <w:pStyle w:val="ListParagraph"/>
        <w:numPr>
          <w:ilvl w:val="0"/>
          <w:numId w:val="1"/>
        </w:numPr>
      </w:pPr>
      <w:r>
        <w:t>To develop a Biblical and theological basis for facilitating health in congregations through consultancy.</w:t>
      </w:r>
    </w:p>
    <w:p w:rsidRPr="0031550B" w:rsidR="0031550B" w:rsidP="0031550B" w:rsidRDefault="0031550B" w14:paraId="495D3890" w14:textId="66815BC2">
      <w:pPr>
        <w:rPr>
          <w:i/>
          <w:iCs/>
        </w:rPr>
      </w:pPr>
      <w:r w:rsidRPr="5A2BBCE8" w:rsidR="0031550B">
        <w:rPr>
          <w:i w:val="1"/>
          <w:iCs w:val="1"/>
        </w:rPr>
        <w:t>Comment on the balance between Biblical content and ‘other’ aspects taught in the course. Do you feel you have a solid grounding in the basis for working with church communities as a Christian consultant for their health?</w:t>
      </w:r>
    </w:p>
    <w:p w:rsidR="5A2BBCE8" w:rsidRDefault="5A2BBCE8" w14:noSpellErr="1" w14:paraId="4BBC1FE6" w14:textId="71090687"/>
    <w:p w:rsidR="5A2BBCE8" w:rsidRDefault="5A2BBCE8" w14:noSpellErr="1" w14:paraId="2CBEBBE8"/>
    <w:p w:rsidR="5A2BBCE8" w:rsidP="5A2BBCE8" w:rsidRDefault="5A2BBCE8" w14:paraId="58A547EA" w14:textId="73A09D05">
      <w:pPr>
        <w:pStyle w:val="Normal"/>
      </w:pPr>
    </w:p>
    <w:p w:rsidR="5A2BBCE8" w:rsidP="5A2BBCE8" w:rsidRDefault="5A2BBCE8" w14:paraId="3846101C" w14:textId="3886AFB9">
      <w:pPr>
        <w:pStyle w:val="Normal"/>
      </w:pPr>
    </w:p>
    <w:p w:rsidR="5A2BBCE8" w:rsidP="5A2BBCE8" w:rsidRDefault="5A2BBCE8" w14:paraId="32065DD8" w14:textId="159539E5">
      <w:pPr>
        <w:pStyle w:val="Normal"/>
      </w:pPr>
    </w:p>
    <w:p w:rsidR="5A2BBCE8" w:rsidP="5A2BBCE8" w:rsidRDefault="5A2BBCE8" w14:paraId="284A13D4" w14:textId="213144D7">
      <w:pPr>
        <w:pStyle w:val="Normal"/>
      </w:pPr>
    </w:p>
    <w:p w:rsidR="0031550B" w:rsidP="0031550B" w:rsidRDefault="0031550B" w14:paraId="5D9B75B7" w14:textId="275882E9">
      <w:pPr>
        <w:pStyle w:val="ListParagraph"/>
        <w:numPr>
          <w:ilvl w:val="0"/>
          <w:numId w:val="1"/>
        </w:numPr>
      </w:pPr>
      <w:r>
        <w:t>To develop an understanding of the principles and processes of collaborative organisational consulting.</w:t>
      </w:r>
    </w:p>
    <w:p w:rsidR="0031550B" w:rsidP="0031550B" w:rsidRDefault="0031550B" w14:paraId="09A2E7A2" w14:textId="52B078DD">
      <w:r w:rsidRPr="5A2BBCE8" w:rsidR="0031550B">
        <w:rPr>
          <w:i w:val="1"/>
          <w:iCs w:val="1"/>
        </w:rPr>
        <w:t>Comment on your understanding of the above.</w:t>
      </w:r>
    </w:p>
    <w:p w:rsidR="5A2BBCE8" w:rsidRDefault="5A2BBCE8" w14:noSpellErr="1" w14:paraId="7D245B95" w14:textId="71090687"/>
    <w:p w:rsidR="5A2BBCE8" w:rsidRDefault="5A2BBCE8" w14:noSpellErr="1" w14:paraId="52A5ECD9"/>
    <w:p w:rsidR="5A2BBCE8" w:rsidP="5A2BBCE8" w:rsidRDefault="5A2BBCE8" w14:paraId="39A3D114" w14:textId="73A09D05">
      <w:pPr>
        <w:pStyle w:val="Normal"/>
      </w:pPr>
    </w:p>
    <w:p w:rsidR="5A2BBCE8" w:rsidP="5A2BBCE8" w:rsidRDefault="5A2BBCE8" w14:paraId="252A105A" w14:textId="3886AFB9">
      <w:pPr>
        <w:pStyle w:val="Normal"/>
      </w:pPr>
    </w:p>
    <w:p w:rsidR="5A2BBCE8" w:rsidP="5A2BBCE8" w:rsidRDefault="5A2BBCE8" w14:paraId="5C8E7917" w14:textId="49AB45B2">
      <w:pPr>
        <w:pStyle w:val="Normal"/>
      </w:pPr>
    </w:p>
    <w:p w:rsidR="5A2BBCE8" w:rsidP="5A2BBCE8" w:rsidRDefault="5A2BBCE8" w14:paraId="0BE8AC9C" w14:textId="0820CD02">
      <w:pPr>
        <w:pStyle w:val="Normal"/>
      </w:pPr>
    </w:p>
    <w:p w:rsidRPr="0031550B" w:rsidR="0031550B" w:rsidP="0031550B" w:rsidRDefault="0031550B" w14:paraId="6B0099F9" w14:textId="77777777">
      <w:pPr>
        <w:pStyle w:val="ListParagraph"/>
        <w:numPr>
          <w:ilvl w:val="0"/>
          <w:numId w:val="1"/>
        </w:numPr>
      </w:pPr>
      <w:r w:rsidRPr="0031550B">
        <w:t xml:space="preserve">To understand the unique dynamics of Christian churches and organisations and the development of systemic health. </w:t>
      </w:r>
    </w:p>
    <w:p w:rsidR="0031550B" w:rsidP="0031550B" w:rsidRDefault="0031550B" w14:paraId="751CDE1C" w14:textId="1E5F788B">
      <w:r w:rsidRPr="5A2BBCE8" w:rsidR="0031550B">
        <w:rPr>
          <w:i w:val="1"/>
          <w:iCs w:val="1"/>
        </w:rPr>
        <w:t>Comment on your understanding of how Christian churches work (or don’t) as compared to other organisations.</w:t>
      </w:r>
    </w:p>
    <w:p w:rsidR="5A2BBCE8" w:rsidRDefault="5A2BBCE8" w14:noSpellErr="1" w14:paraId="09F8662D" w14:textId="71090687"/>
    <w:p w:rsidR="5A2BBCE8" w:rsidRDefault="5A2BBCE8" w14:noSpellErr="1" w14:paraId="60D1091B"/>
    <w:p w:rsidR="5A2BBCE8" w:rsidP="5A2BBCE8" w:rsidRDefault="5A2BBCE8" w14:paraId="3433CA31" w14:textId="0CF00F4D">
      <w:pPr>
        <w:pStyle w:val="Normal"/>
      </w:pPr>
    </w:p>
    <w:p w:rsidRPr="0031550B" w:rsidR="0031550B" w:rsidP="0031550B" w:rsidRDefault="0031550B" w14:paraId="48941A19" w14:textId="77777777">
      <w:pPr>
        <w:pStyle w:val="ListParagraph"/>
        <w:numPr>
          <w:ilvl w:val="0"/>
          <w:numId w:val="1"/>
        </w:numPr>
      </w:pPr>
      <w:r w:rsidRPr="0031550B">
        <w:t xml:space="preserve">To acquire and refine interpersonal and group skills essential in organisational facilitation. </w:t>
      </w:r>
    </w:p>
    <w:p w:rsidR="0031550B" w:rsidP="0031550B" w:rsidRDefault="0031550B" w14:paraId="21F3D964" w14:textId="1A1F8A86">
      <w:r w:rsidRPr="5A2BBCE8" w:rsidR="0031550B">
        <w:rPr>
          <w:i w:val="1"/>
          <w:iCs w:val="1"/>
        </w:rPr>
        <w:t>Comment on your acquisition of these skills. Are you aware of using these?</w:t>
      </w:r>
    </w:p>
    <w:p w:rsidR="5A2BBCE8" w:rsidRDefault="5A2BBCE8" w14:noSpellErr="1" w14:paraId="211CC9E1" w14:textId="71090687"/>
    <w:p w:rsidR="5A2BBCE8" w:rsidRDefault="5A2BBCE8" w14:noSpellErr="1" w14:paraId="56789465"/>
    <w:p w:rsidR="5A2BBCE8" w:rsidP="5A2BBCE8" w:rsidRDefault="5A2BBCE8" w14:paraId="04278BE7" w14:textId="73A09D05">
      <w:pPr>
        <w:pStyle w:val="Normal"/>
      </w:pPr>
    </w:p>
    <w:p w:rsidR="5A2BBCE8" w:rsidP="5A2BBCE8" w:rsidRDefault="5A2BBCE8" w14:paraId="3E3A99F0" w14:textId="3886AFB9">
      <w:pPr>
        <w:pStyle w:val="Normal"/>
      </w:pPr>
    </w:p>
    <w:p w:rsidR="5A2BBCE8" w:rsidP="5A2BBCE8" w:rsidRDefault="5A2BBCE8" w14:paraId="33D68BD1" w14:textId="37A5ABB3">
      <w:pPr>
        <w:pStyle w:val="Normal"/>
      </w:pPr>
    </w:p>
    <w:p w:rsidR="5A2BBCE8" w:rsidP="5A2BBCE8" w:rsidRDefault="5A2BBCE8" w14:paraId="7B161471" w14:textId="25779663">
      <w:pPr>
        <w:pStyle w:val="Normal"/>
      </w:pPr>
    </w:p>
    <w:p w:rsidRPr="0031550B" w:rsidR="0031550B" w:rsidP="0031550B" w:rsidRDefault="0031550B" w14:paraId="5DED558B" w14:textId="77777777">
      <w:pPr>
        <w:pStyle w:val="ListParagraph"/>
        <w:numPr>
          <w:ilvl w:val="0"/>
          <w:numId w:val="1"/>
        </w:numPr>
      </w:pPr>
      <w:r w:rsidRPr="0031550B">
        <w:t xml:space="preserve">To implement a collaborative model of congregational consultation with two to three Christian communities over the course of the training. </w:t>
      </w:r>
    </w:p>
    <w:p w:rsidR="0031550B" w:rsidP="0031550B" w:rsidRDefault="0031550B" w14:paraId="389A32DF" w14:textId="7129DF91">
      <w:r w:rsidRPr="5A2BBCE8" w:rsidR="0031550B">
        <w:rPr>
          <w:i w:val="1"/>
          <w:iCs w:val="1"/>
        </w:rPr>
        <w:t>If you were involved in actual consulting, please reflect on your experience. (We are aware that with the shift to training more people, including those who won’t be directly involved in consultancy, this practical element has been postponed for many to such time as the Consultancy Team itself is joined.)</w:t>
      </w:r>
    </w:p>
    <w:p w:rsidR="5A2BBCE8" w:rsidRDefault="5A2BBCE8" w14:noSpellErr="1" w14:paraId="74F54A6A" w14:textId="71090687"/>
    <w:p w:rsidR="5A2BBCE8" w:rsidRDefault="5A2BBCE8" w14:noSpellErr="1" w14:paraId="54B62A60"/>
    <w:p w:rsidR="5A2BBCE8" w:rsidP="5A2BBCE8" w:rsidRDefault="5A2BBCE8" w14:paraId="6547A5CD" w14:textId="73A09D05">
      <w:pPr>
        <w:pStyle w:val="Normal"/>
      </w:pPr>
    </w:p>
    <w:p w:rsidR="5A2BBCE8" w:rsidP="5A2BBCE8" w:rsidRDefault="5A2BBCE8" w14:paraId="7CEAB8A6" w14:textId="3886AFB9">
      <w:pPr>
        <w:pStyle w:val="Normal"/>
      </w:pPr>
    </w:p>
    <w:p w:rsidR="5A2BBCE8" w:rsidP="5A2BBCE8" w:rsidRDefault="5A2BBCE8" w14:paraId="40C59352" w14:textId="612F8BC4">
      <w:pPr>
        <w:pStyle w:val="Normal"/>
      </w:pPr>
    </w:p>
    <w:p w:rsidR="5A2BBCE8" w:rsidP="5A2BBCE8" w:rsidRDefault="5A2BBCE8" w14:paraId="0590D5E5" w14:textId="1B6059DC">
      <w:pPr>
        <w:pStyle w:val="Normal"/>
      </w:pPr>
    </w:p>
    <w:p w:rsidRPr="0031550B" w:rsidR="0031550B" w:rsidP="0031550B" w:rsidRDefault="0031550B" w14:paraId="30A074C2" w14:textId="77777777">
      <w:pPr>
        <w:pStyle w:val="ListParagraph"/>
        <w:numPr>
          <w:ilvl w:val="0"/>
          <w:numId w:val="1"/>
        </w:numPr>
      </w:pPr>
      <w:r w:rsidRPr="0031550B">
        <w:lastRenderedPageBreak/>
        <w:t xml:space="preserve">To gather, organise and employ a variety of diagnostic, </w:t>
      </w:r>
      <w:proofErr w:type="gramStart"/>
      <w:r w:rsidRPr="0031550B">
        <w:t>communication</w:t>
      </w:r>
      <w:proofErr w:type="gramEnd"/>
      <w:r w:rsidRPr="0031550B">
        <w:t xml:space="preserve"> and implementation tools appropriate to consultancy within a Christian environment. </w:t>
      </w:r>
    </w:p>
    <w:p w:rsidR="0031550B" w:rsidP="0031550B" w:rsidRDefault="0031550B" w14:paraId="1D684D63" w14:textId="7DD49378">
      <w:r w:rsidRPr="5A2BBCE8" w:rsidR="0031550B">
        <w:rPr>
          <w:i w:val="1"/>
          <w:iCs w:val="1"/>
        </w:rPr>
        <w:t xml:space="preserve">How are your resources currently gathered, </w:t>
      </w:r>
      <w:proofErr w:type="gramStart"/>
      <w:r w:rsidRPr="5A2BBCE8" w:rsidR="0031550B">
        <w:rPr>
          <w:i w:val="1"/>
          <w:iCs w:val="1"/>
        </w:rPr>
        <w:t>organised</w:t>
      </w:r>
      <w:proofErr w:type="gramEnd"/>
      <w:r w:rsidRPr="5A2BBCE8" w:rsidR="0031550B">
        <w:rPr>
          <w:i w:val="1"/>
          <w:iCs w:val="1"/>
        </w:rPr>
        <w:t xml:space="preserve"> and potentially used? How might you build on </w:t>
      </w:r>
      <w:proofErr w:type="gramStart"/>
      <w:r w:rsidRPr="5A2BBCE8" w:rsidR="0031550B">
        <w:rPr>
          <w:i w:val="1"/>
          <w:iCs w:val="1"/>
        </w:rPr>
        <w:t>these over time</w:t>
      </w:r>
      <w:proofErr w:type="gramEnd"/>
      <w:r w:rsidRPr="5A2BBCE8" w:rsidR="0031550B">
        <w:rPr>
          <w:i w:val="1"/>
          <w:iCs w:val="1"/>
        </w:rPr>
        <w:t>?</w:t>
      </w:r>
    </w:p>
    <w:p w:rsidR="5A2BBCE8" w:rsidRDefault="5A2BBCE8" w14:noSpellErr="1" w14:paraId="2F25DDCB" w14:textId="71090687"/>
    <w:p w:rsidR="5A2BBCE8" w:rsidRDefault="5A2BBCE8" w14:noSpellErr="1" w14:paraId="12724103"/>
    <w:p w:rsidR="5A2BBCE8" w:rsidP="5A2BBCE8" w:rsidRDefault="5A2BBCE8" w14:paraId="10115952" w14:textId="73A09D05">
      <w:pPr>
        <w:pStyle w:val="Normal"/>
      </w:pPr>
    </w:p>
    <w:p w:rsidR="5A2BBCE8" w:rsidP="5A2BBCE8" w:rsidRDefault="5A2BBCE8" w14:paraId="42FA79C3" w14:textId="3886AFB9">
      <w:pPr>
        <w:pStyle w:val="Normal"/>
      </w:pPr>
    </w:p>
    <w:p w:rsidR="5A2BBCE8" w:rsidP="5A2BBCE8" w:rsidRDefault="5A2BBCE8" w14:paraId="682EA633" w14:textId="4CC3E82A">
      <w:pPr>
        <w:pStyle w:val="Normal"/>
      </w:pPr>
    </w:p>
    <w:p w:rsidR="5A2BBCE8" w:rsidP="5A2BBCE8" w:rsidRDefault="5A2BBCE8" w14:paraId="2EAF5E5D" w14:textId="45A706D0">
      <w:pPr>
        <w:pStyle w:val="Normal"/>
      </w:pPr>
    </w:p>
    <w:p w:rsidRPr="0031550B" w:rsidR="0031550B" w:rsidP="0031550B" w:rsidRDefault="0031550B" w14:paraId="0499CB19" w14:textId="77777777">
      <w:pPr>
        <w:pStyle w:val="ListParagraph"/>
        <w:numPr>
          <w:ilvl w:val="0"/>
          <w:numId w:val="1"/>
        </w:numPr>
      </w:pPr>
      <w:r w:rsidRPr="0031550B">
        <w:t xml:space="preserve">To engage in personal, spiritual and leadership formation as a consultant including the implementation of self-care and support strategies. </w:t>
      </w:r>
    </w:p>
    <w:p w:rsidR="0031550B" w:rsidP="0031550B" w:rsidRDefault="0031550B" w14:paraId="1174BB8A" w14:textId="082FD7D2">
      <w:r w:rsidRPr="5A2BBCE8" w:rsidR="0031550B">
        <w:rPr>
          <w:i w:val="1"/>
          <w:iCs w:val="1"/>
        </w:rPr>
        <w:t xml:space="preserve">Reflect on the personal growth you have experienced </w:t>
      </w:r>
      <w:proofErr w:type="gramStart"/>
      <w:r w:rsidRPr="5A2BBCE8" w:rsidR="0031550B">
        <w:rPr>
          <w:i w:val="1"/>
          <w:iCs w:val="1"/>
        </w:rPr>
        <w:t>as a result of</w:t>
      </w:r>
      <w:proofErr w:type="gramEnd"/>
      <w:r w:rsidRPr="5A2BBCE8" w:rsidR="0031550B">
        <w:rPr>
          <w:i w:val="1"/>
          <w:iCs w:val="1"/>
        </w:rPr>
        <w:t xml:space="preserve"> the training. Do you feel you have adequate support and self-care strategies in place for involvement as a consultancy team member?</w:t>
      </w:r>
    </w:p>
    <w:p w:rsidR="5A2BBCE8" w:rsidRDefault="5A2BBCE8" w14:noSpellErr="1" w14:paraId="7448BFFF" w14:textId="71090687"/>
    <w:p w:rsidR="5A2BBCE8" w:rsidRDefault="5A2BBCE8" w14:noSpellErr="1" w14:paraId="55642ED5"/>
    <w:p w:rsidR="5A2BBCE8" w:rsidP="5A2BBCE8" w:rsidRDefault="5A2BBCE8" w14:paraId="4E51A1F4" w14:textId="73A09D05">
      <w:pPr>
        <w:pStyle w:val="Normal"/>
      </w:pPr>
    </w:p>
    <w:p w:rsidR="5A2BBCE8" w:rsidP="5A2BBCE8" w:rsidRDefault="5A2BBCE8" w14:paraId="05F7322A" w14:textId="3886AFB9">
      <w:pPr>
        <w:pStyle w:val="Normal"/>
      </w:pPr>
    </w:p>
    <w:p w:rsidR="5A2BBCE8" w:rsidP="5A2BBCE8" w:rsidRDefault="5A2BBCE8" w14:paraId="04BCE644" w14:textId="2344E02E">
      <w:pPr>
        <w:pStyle w:val="Normal"/>
      </w:pPr>
    </w:p>
    <w:p w:rsidR="5A2BBCE8" w:rsidP="5A2BBCE8" w:rsidRDefault="5A2BBCE8" w14:paraId="7BBBB693" w14:textId="4FBC2F79">
      <w:pPr>
        <w:pStyle w:val="Normal"/>
      </w:pPr>
    </w:p>
    <w:p w:rsidRPr="0031550B" w:rsidR="0031550B" w:rsidP="0031550B" w:rsidRDefault="0031550B" w14:paraId="5CEEF0D5" w14:textId="77777777">
      <w:pPr>
        <w:pStyle w:val="ListParagraph"/>
        <w:numPr>
          <w:ilvl w:val="0"/>
          <w:numId w:val="1"/>
        </w:numPr>
      </w:pPr>
      <w:r w:rsidRPr="0031550B">
        <w:t xml:space="preserve">To consult with churches under supervision and learn from personal feedback and from others involved in real church situations. </w:t>
      </w:r>
    </w:p>
    <w:p w:rsidR="0031550B" w:rsidP="0031550B" w:rsidRDefault="0031550B" w14:paraId="4A5B9F79" w14:textId="77777777">
      <w:r w:rsidRPr="5A2BBCE8" w:rsidR="0031550B">
        <w:rPr>
          <w:i w:val="1"/>
          <w:iCs w:val="1"/>
        </w:rPr>
        <w:t>How well did supervision work in any consultancy situations you experienced, if any? Comment on any learning you might have gained through debriefing, case studies or examples of real church situations through the training process.</w:t>
      </w:r>
    </w:p>
    <w:p w:rsidR="5A2BBCE8" w:rsidP="5A2BBCE8" w:rsidRDefault="5A2BBCE8" w14:noSpellErr="1" w14:paraId="67934C76" w14:textId="3F08B8C6">
      <w:pPr>
        <w:pStyle w:val="Normal"/>
      </w:pPr>
    </w:p>
    <w:p w:rsidRPr="0031550B" w:rsidR="0031550B" w:rsidP="0031550B" w:rsidRDefault="0031550B" w14:paraId="6E13BC99" w14:textId="77777777">
      <w:pPr>
        <w:pStyle w:val="ListParagraph"/>
        <w:numPr>
          <w:ilvl w:val="0"/>
          <w:numId w:val="1"/>
        </w:numPr>
      </w:pPr>
      <w:r w:rsidRPr="0031550B">
        <w:t>To develop a personal style of consulting with a specialist interest in two or more of:</w:t>
      </w:r>
      <w:r w:rsidRPr="0031550B">
        <w:br/>
      </w:r>
      <w:r w:rsidRPr="0031550B">
        <w:t xml:space="preserve">Pastoral Transitions, Staff Team Reviews, Strategic Planning, Governance, Cultural Audits, Conflict Management, Congregational Recovery. </w:t>
      </w:r>
    </w:p>
    <w:p w:rsidR="0031550B" w:rsidP="0031550B" w:rsidRDefault="0031550B" w14:paraId="64FF17B1" w14:textId="7FD2F66B">
      <w:r w:rsidRPr="5A2BBCE8" w:rsidR="0031550B">
        <w:rPr>
          <w:i w:val="1"/>
          <w:iCs w:val="1"/>
        </w:rPr>
        <w:t xml:space="preserve"> </w:t>
      </w:r>
      <w:r w:rsidRPr="5A2BBCE8" w:rsidR="0031550B">
        <w:rPr>
          <w:i w:val="1"/>
          <w:iCs w:val="1"/>
        </w:rPr>
        <w:t>Are there specific interests you have in any of these that you would like to develop?</w:t>
      </w:r>
    </w:p>
    <w:p w:rsidR="5A2BBCE8" w:rsidRDefault="5A2BBCE8" w14:noSpellErr="1" w14:paraId="158929C6" w14:textId="71090687"/>
    <w:p w:rsidR="5A2BBCE8" w:rsidRDefault="5A2BBCE8" w14:noSpellErr="1" w14:paraId="4EDF6B3E"/>
    <w:p w:rsidR="5A2BBCE8" w:rsidP="5A2BBCE8" w:rsidRDefault="5A2BBCE8" w14:paraId="2F2AD904" w14:textId="73A09D05">
      <w:pPr>
        <w:pStyle w:val="Normal"/>
      </w:pPr>
    </w:p>
    <w:p w:rsidR="5A2BBCE8" w:rsidP="5A2BBCE8" w:rsidRDefault="5A2BBCE8" w14:paraId="758163AF" w14:textId="3886AFB9">
      <w:pPr>
        <w:pStyle w:val="Normal"/>
      </w:pPr>
    </w:p>
    <w:p w:rsidR="5A2BBCE8" w:rsidP="5A2BBCE8" w:rsidRDefault="5A2BBCE8" w14:paraId="17FB22BC" w14:textId="4CC3E82A">
      <w:pPr>
        <w:pStyle w:val="Normal"/>
      </w:pPr>
    </w:p>
    <w:p w:rsidR="5A2BBCE8" w:rsidP="5A2BBCE8" w:rsidRDefault="5A2BBCE8" w14:paraId="02B17A40" w14:textId="24757A56">
      <w:pPr>
        <w:pStyle w:val="Normal"/>
      </w:pPr>
    </w:p>
    <w:p w:rsidR="0031550B" w:rsidP="0031550B" w:rsidRDefault="0031550B" w14:paraId="6925BE4A" w14:textId="373FB405">
      <w:pPr>
        <w:pStyle w:val="ListParagraph"/>
        <w:numPr>
          <w:ilvl w:val="0"/>
          <w:numId w:val="1"/>
        </w:numPr>
        <w:rPr/>
      </w:pPr>
      <w:r w:rsidR="0031550B">
        <w:rPr/>
        <w:t>What were the 3 most valuable sessions in the training, on reflection? What do you particularly appreciate from these sessions?</w:t>
      </w:r>
    </w:p>
    <w:p w:rsidR="5A2BBCE8" w:rsidRDefault="5A2BBCE8" w14:noSpellErr="1" w14:paraId="0CD809C0" w14:textId="71090687"/>
    <w:p w:rsidR="5A2BBCE8" w:rsidRDefault="5A2BBCE8" w14:noSpellErr="1" w14:paraId="07403E45"/>
    <w:p w:rsidR="5A2BBCE8" w:rsidP="5A2BBCE8" w:rsidRDefault="5A2BBCE8" w14:paraId="174BC703" w14:textId="73A09D05">
      <w:pPr>
        <w:pStyle w:val="Normal"/>
      </w:pPr>
    </w:p>
    <w:p w:rsidR="5A2BBCE8" w:rsidP="5A2BBCE8" w:rsidRDefault="5A2BBCE8" w14:paraId="1067280F" w14:textId="3886AFB9">
      <w:pPr>
        <w:pStyle w:val="Normal"/>
      </w:pPr>
    </w:p>
    <w:p w:rsidR="5A2BBCE8" w:rsidP="5A2BBCE8" w:rsidRDefault="5A2BBCE8" w14:paraId="5FDAA8EB" w14:textId="4CC3E82A">
      <w:pPr>
        <w:pStyle w:val="Normal"/>
      </w:pPr>
    </w:p>
    <w:p w:rsidR="5A2BBCE8" w:rsidP="5A2BBCE8" w:rsidRDefault="5A2BBCE8" w14:paraId="63C980EF" w14:textId="6E26B79D">
      <w:pPr>
        <w:pStyle w:val="Normal"/>
      </w:pPr>
    </w:p>
    <w:p w:rsidR="0031550B" w:rsidP="0031550B" w:rsidRDefault="0031550B" w14:paraId="4B16B5B2" w14:textId="469B2C76">
      <w:pPr>
        <w:pStyle w:val="ListParagraph"/>
        <w:numPr>
          <w:ilvl w:val="0"/>
          <w:numId w:val="1"/>
        </w:numPr>
        <w:rPr/>
      </w:pPr>
      <w:r w:rsidR="0031550B">
        <w:rPr/>
        <w:t>What changes would you recommend to the content – inclusions, subtractions?</w:t>
      </w:r>
    </w:p>
    <w:p w:rsidR="5A2BBCE8" w:rsidRDefault="5A2BBCE8" w14:noSpellErr="1" w14:paraId="5F507046" w14:textId="71090687"/>
    <w:p w:rsidR="5A2BBCE8" w:rsidRDefault="5A2BBCE8" w14:noSpellErr="1" w14:paraId="5CE8BE2A"/>
    <w:p w:rsidR="5A2BBCE8" w:rsidP="5A2BBCE8" w:rsidRDefault="5A2BBCE8" w14:paraId="51768248" w14:textId="73A09D05">
      <w:pPr>
        <w:pStyle w:val="Normal"/>
      </w:pPr>
    </w:p>
    <w:p w:rsidR="5A2BBCE8" w:rsidP="5A2BBCE8" w:rsidRDefault="5A2BBCE8" w14:paraId="1FCE3933" w14:textId="3886AFB9">
      <w:pPr>
        <w:pStyle w:val="Normal"/>
      </w:pPr>
    </w:p>
    <w:p w:rsidR="5A2BBCE8" w:rsidP="5A2BBCE8" w:rsidRDefault="5A2BBCE8" w14:paraId="344A51EF" w14:textId="7A1F6B6B">
      <w:pPr>
        <w:pStyle w:val="Normal"/>
      </w:pPr>
    </w:p>
    <w:p w:rsidR="5A2BBCE8" w:rsidP="5A2BBCE8" w:rsidRDefault="5A2BBCE8" w14:paraId="345461A1" w14:textId="6B11D57A">
      <w:pPr>
        <w:pStyle w:val="Normal"/>
      </w:pPr>
    </w:p>
    <w:p w:rsidR="0031550B" w:rsidP="0031550B" w:rsidRDefault="0031550B" w14:paraId="4170846B" w14:textId="4A05806F">
      <w:pPr>
        <w:pStyle w:val="ListParagraph"/>
        <w:numPr>
          <w:ilvl w:val="0"/>
          <w:numId w:val="1"/>
        </w:numPr>
        <w:rPr/>
      </w:pPr>
      <w:r w:rsidR="0031550B">
        <w:rPr/>
        <w:t>What changes would you make to the process of training – format, style, other?</w:t>
      </w:r>
    </w:p>
    <w:p w:rsidR="5A2BBCE8" w:rsidRDefault="5A2BBCE8" w14:noSpellErr="1" w14:paraId="6C8FDA3B" w14:textId="71090687"/>
    <w:p w:rsidR="5A2BBCE8" w:rsidRDefault="5A2BBCE8" w14:noSpellErr="1" w14:paraId="674939B9"/>
    <w:p w:rsidR="5A2BBCE8" w:rsidP="5A2BBCE8" w:rsidRDefault="5A2BBCE8" w14:paraId="43B0731C" w14:textId="73A09D05">
      <w:pPr>
        <w:pStyle w:val="Normal"/>
      </w:pPr>
    </w:p>
    <w:p w:rsidR="5A2BBCE8" w:rsidP="5A2BBCE8" w:rsidRDefault="5A2BBCE8" w14:paraId="05AEC4D2" w14:textId="74F96F5B">
      <w:pPr>
        <w:pStyle w:val="Normal"/>
      </w:pPr>
    </w:p>
    <w:p w:rsidR="5A2BBCE8" w:rsidP="5A2BBCE8" w:rsidRDefault="5A2BBCE8" w14:paraId="07AE3BE4" w14:textId="14CAA482">
      <w:pPr>
        <w:pStyle w:val="Normal"/>
      </w:pPr>
    </w:p>
    <w:p w:rsidR="5A2BBCE8" w:rsidP="5A2BBCE8" w:rsidRDefault="5A2BBCE8" w14:paraId="16AAA021" w14:textId="2749DAD3">
      <w:pPr>
        <w:pStyle w:val="Normal"/>
      </w:pPr>
    </w:p>
    <w:p w:rsidR="0031550B" w:rsidP="0031550B" w:rsidRDefault="0031550B" w14:paraId="46DEE64A" w14:textId="0B7741C1">
      <w:pPr>
        <w:rPr>
          <w:i/>
          <w:iCs/>
        </w:rPr>
      </w:pPr>
      <w:r w:rsidRPr="0031550B">
        <w:rPr>
          <w:b/>
          <w:bCs/>
          <w:i/>
          <w:iCs/>
        </w:rPr>
        <w:t>Thank-you for taking the time to assist us with improving and developing the training.</w:t>
      </w:r>
    </w:p>
    <w:p w:rsidR="003939CC" w:rsidP="0031550B" w:rsidRDefault="003939CC" w14:paraId="79224D72" w14:textId="3402016E">
      <w:pPr>
        <w:rPr>
          <w:i/>
          <w:iCs/>
        </w:rPr>
      </w:pPr>
    </w:p>
    <w:p w:rsidR="003939CC" w:rsidP="0031550B" w:rsidRDefault="003939CC" w14:paraId="4BFDABE8" w14:textId="5DB8C00A"/>
    <w:p w:rsidR="003939CC" w:rsidP="0031550B" w:rsidRDefault="003939CC" w14:paraId="13AC3AE5" w14:textId="2C83EF18">
      <w:r w:rsidRPr="003939CC">
        <w:rPr>
          <w:u w:val="single"/>
        </w:rPr>
        <w:t>Final Question</w:t>
      </w:r>
      <w:r>
        <w:t>: Please comment on your interest in joining the Consultancy Team.</w:t>
      </w:r>
    </w:p>
    <w:p w:rsidRPr="003939CC" w:rsidR="003939CC" w:rsidP="0031550B" w:rsidRDefault="003939CC" w14:paraId="5C783B84" w14:textId="57D107EF">
      <w:pPr>
        <w:rPr>
          <w:i/>
          <w:iCs/>
        </w:rPr>
      </w:pPr>
      <w:r>
        <w:rPr>
          <w:i/>
          <w:iCs/>
        </w:rPr>
        <w:t>Please read the Consultancy Team Covenant before responding.</w:t>
      </w:r>
    </w:p>
    <w:sectPr w:rsidRPr="003939CC" w:rsidR="003939CC" w:rsidSect="0031550B">
      <w:headerReference w:type="even" r:id="rId8"/>
      <w:headerReference w:type="defaul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D40" w:rsidP="0031550B" w:rsidRDefault="009F6D40" w14:paraId="1AA45D99" w14:textId="77777777">
      <w:r>
        <w:separator/>
      </w:r>
    </w:p>
  </w:endnote>
  <w:endnote w:type="continuationSeparator" w:id="0">
    <w:p w:rsidR="009F6D40" w:rsidP="0031550B" w:rsidRDefault="009F6D40" w14:paraId="6A8231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D40" w:rsidP="0031550B" w:rsidRDefault="009F6D40" w14:paraId="1218AD95" w14:textId="77777777">
      <w:r>
        <w:separator/>
      </w:r>
    </w:p>
  </w:footnote>
  <w:footnote w:type="continuationSeparator" w:id="0">
    <w:p w:rsidR="009F6D40" w:rsidP="0031550B" w:rsidRDefault="009F6D40" w14:paraId="2DEE7E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50B" w:rsidP="00F30D1E" w:rsidRDefault="0031550B" w14:paraId="4DFF2A3B" w14:textId="228C941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1550B" w:rsidP="0031550B" w:rsidRDefault="0031550B" w14:paraId="1E235EF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668191"/>
      <w:docPartObj>
        <w:docPartGallery w:val="Page Numbers (Top of Page)"/>
        <w:docPartUnique/>
      </w:docPartObj>
    </w:sdtPr>
    <w:sdtEndPr>
      <w:rPr>
        <w:rStyle w:val="PageNumber"/>
      </w:rPr>
    </w:sdtEndPr>
    <w:sdtContent>
      <w:p w:rsidR="0031550B" w:rsidP="00F30D1E" w:rsidRDefault="0031550B" w14:paraId="466C56E4" w14:textId="187DF52A">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1550B" w:rsidP="0031550B" w:rsidRDefault="0031550B" w14:paraId="588F00F5" w14:textId="178D0EB8">
    <w:pPr>
      <w:pStyle w:val="Header"/>
      <w:ind w:right="360"/>
    </w:pPr>
    <w:r>
      <w:t>Consultancy Training Evaluation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70C"/>
    <w:multiLevelType w:val="multilevel"/>
    <w:tmpl w:val="A4B8D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18472FB"/>
    <w:multiLevelType w:val="multilevel"/>
    <w:tmpl w:val="C2B88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9275D09"/>
    <w:multiLevelType w:val="multilevel"/>
    <w:tmpl w:val="ECC4B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150857"/>
    <w:multiLevelType w:val="multilevel"/>
    <w:tmpl w:val="4D1CA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50645B"/>
    <w:multiLevelType w:val="hybridMultilevel"/>
    <w:tmpl w:val="B29817B4"/>
    <w:lvl w:ilvl="0" w:tplc="452C224A">
      <w:start w:val="1"/>
      <w:numFmt w:val="bullet"/>
      <w:lvlText w:val=""/>
      <w:lvlJc w:val="left"/>
      <w:pPr>
        <w:ind w:left="360" w:hanging="360"/>
      </w:pPr>
      <w:rPr>
        <w:rFonts w:hint="default" w:ascii="Symbol" w:hAnsi="Symbol"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6121C51"/>
    <w:multiLevelType w:val="multilevel"/>
    <w:tmpl w:val="0E02D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F5F5AC4"/>
    <w:multiLevelType w:val="multilevel"/>
    <w:tmpl w:val="96F6E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E6D62AE"/>
    <w:multiLevelType w:val="multilevel"/>
    <w:tmpl w:val="0E10F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0"/>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B"/>
    <w:rsid w:val="0031550B"/>
    <w:rsid w:val="003939CC"/>
    <w:rsid w:val="009F6D40"/>
    <w:rsid w:val="00A0062D"/>
    <w:rsid w:val="14CFF1FC"/>
    <w:rsid w:val="4F829F5F"/>
    <w:rsid w:val="5A2BBCE8"/>
    <w:rsid w:val="613C8110"/>
    <w:rsid w:val="7FBBB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CE9B"/>
  <w15:chartTrackingRefBased/>
  <w15:docId w15:val="{13CF03C3-A940-044C-9CE6-FF531C7073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1550B"/>
    <w:rPr>
      <w:color w:val="0563C1" w:themeColor="hyperlink"/>
      <w:u w:val="single"/>
    </w:rPr>
  </w:style>
  <w:style w:type="character" w:styleId="UnresolvedMention">
    <w:name w:val="Unresolved Mention"/>
    <w:basedOn w:val="DefaultParagraphFont"/>
    <w:uiPriority w:val="99"/>
    <w:semiHidden/>
    <w:unhideWhenUsed/>
    <w:rsid w:val="0031550B"/>
    <w:rPr>
      <w:color w:val="605E5C"/>
      <w:shd w:val="clear" w:color="auto" w:fill="E1DFDD"/>
    </w:rPr>
  </w:style>
  <w:style w:type="paragraph" w:styleId="ListParagraph">
    <w:name w:val="List Paragraph"/>
    <w:basedOn w:val="Normal"/>
    <w:uiPriority w:val="34"/>
    <w:qFormat/>
    <w:rsid w:val="0031550B"/>
    <w:pPr>
      <w:ind w:left="720"/>
      <w:contextualSpacing/>
    </w:pPr>
  </w:style>
  <w:style w:type="paragraph" w:styleId="Header">
    <w:name w:val="header"/>
    <w:basedOn w:val="Normal"/>
    <w:link w:val="HeaderChar"/>
    <w:uiPriority w:val="99"/>
    <w:unhideWhenUsed/>
    <w:rsid w:val="0031550B"/>
    <w:pPr>
      <w:tabs>
        <w:tab w:val="center" w:pos="4513"/>
        <w:tab w:val="right" w:pos="9026"/>
      </w:tabs>
    </w:pPr>
  </w:style>
  <w:style w:type="character" w:styleId="HeaderChar" w:customStyle="1">
    <w:name w:val="Header Char"/>
    <w:basedOn w:val="DefaultParagraphFont"/>
    <w:link w:val="Header"/>
    <w:uiPriority w:val="99"/>
    <w:rsid w:val="0031550B"/>
  </w:style>
  <w:style w:type="paragraph" w:styleId="Footer">
    <w:name w:val="footer"/>
    <w:basedOn w:val="Normal"/>
    <w:link w:val="FooterChar"/>
    <w:uiPriority w:val="99"/>
    <w:unhideWhenUsed/>
    <w:rsid w:val="0031550B"/>
    <w:pPr>
      <w:tabs>
        <w:tab w:val="center" w:pos="4513"/>
        <w:tab w:val="right" w:pos="9026"/>
      </w:tabs>
    </w:pPr>
  </w:style>
  <w:style w:type="character" w:styleId="FooterChar" w:customStyle="1">
    <w:name w:val="Footer Char"/>
    <w:basedOn w:val="DefaultParagraphFont"/>
    <w:link w:val="Footer"/>
    <w:uiPriority w:val="99"/>
    <w:rsid w:val="0031550B"/>
  </w:style>
  <w:style w:type="character" w:styleId="PageNumber">
    <w:name w:val="page number"/>
    <w:basedOn w:val="DefaultParagraphFont"/>
    <w:uiPriority w:val="99"/>
    <w:semiHidden/>
    <w:unhideWhenUsed/>
    <w:rsid w:val="0031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8187">
      <w:bodyDiv w:val="1"/>
      <w:marLeft w:val="0"/>
      <w:marRight w:val="0"/>
      <w:marTop w:val="0"/>
      <w:marBottom w:val="0"/>
      <w:divBdr>
        <w:top w:val="none" w:sz="0" w:space="0" w:color="auto"/>
        <w:left w:val="none" w:sz="0" w:space="0" w:color="auto"/>
        <w:bottom w:val="none" w:sz="0" w:space="0" w:color="auto"/>
        <w:right w:val="none" w:sz="0" w:space="0" w:color="auto"/>
      </w:divBdr>
      <w:divsChild>
        <w:div w:id="2096315380">
          <w:marLeft w:val="0"/>
          <w:marRight w:val="0"/>
          <w:marTop w:val="0"/>
          <w:marBottom w:val="0"/>
          <w:divBdr>
            <w:top w:val="none" w:sz="0" w:space="0" w:color="auto"/>
            <w:left w:val="none" w:sz="0" w:space="0" w:color="auto"/>
            <w:bottom w:val="none" w:sz="0" w:space="0" w:color="auto"/>
            <w:right w:val="none" w:sz="0" w:space="0" w:color="auto"/>
          </w:divBdr>
          <w:divsChild>
            <w:div w:id="1639526420">
              <w:marLeft w:val="0"/>
              <w:marRight w:val="0"/>
              <w:marTop w:val="0"/>
              <w:marBottom w:val="0"/>
              <w:divBdr>
                <w:top w:val="none" w:sz="0" w:space="0" w:color="auto"/>
                <w:left w:val="none" w:sz="0" w:space="0" w:color="auto"/>
                <w:bottom w:val="none" w:sz="0" w:space="0" w:color="auto"/>
                <w:right w:val="none" w:sz="0" w:space="0" w:color="auto"/>
              </w:divBdr>
              <w:divsChild>
                <w:div w:id="1373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9962">
      <w:bodyDiv w:val="1"/>
      <w:marLeft w:val="0"/>
      <w:marRight w:val="0"/>
      <w:marTop w:val="0"/>
      <w:marBottom w:val="0"/>
      <w:divBdr>
        <w:top w:val="none" w:sz="0" w:space="0" w:color="auto"/>
        <w:left w:val="none" w:sz="0" w:space="0" w:color="auto"/>
        <w:bottom w:val="none" w:sz="0" w:space="0" w:color="auto"/>
        <w:right w:val="none" w:sz="0" w:space="0" w:color="auto"/>
      </w:divBdr>
      <w:divsChild>
        <w:div w:id="1080718655">
          <w:marLeft w:val="0"/>
          <w:marRight w:val="0"/>
          <w:marTop w:val="0"/>
          <w:marBottom w:val="0"/>
          <w:divBdr>
            <w:top w:val="none" w:sz="0" w:space="0" w:color="auto"/>
            <w:left w:val="none" w:sz="0" w:space="0" w:color="auto"/>
            <w:bottom w:val="none" w:sz="0" w:space="0" w:color="auto"/>
            <w:right w:val="none" w:sz="0" w:space="0" w:color="auto"/>
          </w:divBdr>
          <w:divsChild>
            <w:div w:id="210387237">
              <w:marLeft w:val="0"/>
              <w:marRight w:val="0"/>
              <w:marTop w:val="0"/>
              <w:marBottom w:val="0"/>
              <w:divBdr>
                <w:top w:val="none" w:sz="0" w:space="0" w:color="auto"/>
                <w:left w:val="none" w:sz="0" w:space="0" w:color="auto"/>
                <w:bottom w:val="none" w:sz="0" w:space="0" w:color="auto"/>
                <w:right w:val="none" w:sz="0" w:space="0" w:color="auto"/>
              </w:divBdr>
              <w:divsChild>
                <w:div w:id="11381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9935">
      <w:bodyDiv w:val="1"/>
      <w:marLeft w:val="0"/>
      <w:marRight w:val="0"/>
      <w:marTop w:val="0"/>
      <w:marBottom w:val="0"/>
      <w:divBdr>
        <w:top w:val="none" w:sz="0" w:space="0" w:color="auto"/>
        <w:left w:val="none" w:sz="0" w:space="0" w:color="auto"/>
        <w:bottom w:val="none" w:sz="0" w:space="0" w:color="auto"/>
        <w:right w:val="none" w:sz="0" w:space="0" w:color="auto"/>
      </w:divBdr>
      <w:divsChild>
        <w:div w:id="258759668">
          <w:marLeft w:val="0"/>
          <w:marRight w:val="0"/>
          <w:marTop w:val="0"/>
          <w:marBottom w:val="0"/>
          <w:divBdr>
            <w:top w:val="none" w:sz="0" w:space="0" w:color="auto"/>
            <w:left w:val="none" w:sz="0" w:space="0" w:color="auto"/>
            <w:bottom w:val="none" w:sz="0" w:space="0" w:color="auto"/>
            <w:right w:val="none" w:sz="0" w:space="0" w:color="auto"/>
          </w:divBdr>
          <w:divsChild>
            <w:div w:id="800148732">
              <w:marLeft w:val="0"/>
              <w:marRight w:val="0"/>
              <w:marTop w:val="0"/>
              <w:marBottom w:val="0"/>
              <w:divBdr>
                <w:top w:val="none" w:sz="0" w:space="0" w:color="auto"/>
                <w:left w:val="none" w:sz="0" w:space="0" w:color="auto"/>
                <w:bottom w:val="none" w:sz="0" w:space="0" w:color="auto"/>
                <w:right w:val="none" w:sz="0" w:space="0" w:color="auto"/>
              </w:divBdr>
              <w:divsChild>
                <w:div w:id="12278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810">
      <w:bodyDiv w:val="1"/>
      <w:marLeft w:val="0"/>
      <w:marRight w:val="0"/>
      <w:marTop w:val="0"/>
      <w:marBottom w:val="0"/>
      <w:divBdr>
        <w:top w:val="none" w:sz="0" w:space="0" w:color="auto"/>
        <w:left w:val="none" w:sz="0" w:space="0" w:color="auto"/>
        <w:bottom w:val="none" w:sz="0" w:space="0" w:color="auto"/>
        <w:right w:val="none" w:sz="0" w:space="0" w:color="auto"/>
      </w:divBdr>
      <w:divsChild>
        <w:div w:id="1035276748">
          <w:marLeft w:val="0"/>
          <w:marRight w:val="0"/>
          <w:marTop w:val="0"/>
          <w:marBottom w:val="0"/>
          <w:divBdr>
            <w:top w:val="none" w:sz="0" w:space="0" w:color="auto"/>
            <w:left w:val="none" w:sz="0" w:space="0" w:color="auto"/>
            <w:bottom w:val="none" w:sz="0" w:space="0" w:color="auto"/>
            <w:right w:val="none" w:sz="0" w:space="0" w:color="auto"/>
          </w:divBdr>
          <w:divsChild>
            <w:div w:id="1128430495">
              <w:marLeft w:val="0"/>
              <w:marRight w:val="0"/>
              <w:marTop w:val="0"/>
              <w:marBottom w:val="0"/>
              <w:divBdr>
                <w:top w:val="none" w:sz="0" w:space="0" w:color="auto"/>
                <w:left w:val="none" w:sz="0" w:space="0" w:color="auto"/>
                <w:bottom w:val="none" w:sz="0" w:space="0" w:color="auto"/>
                <w:right w:val="none" w:sz="0" w:space="0" w:color="auto"/>
              </w:divBdr>
              <w:divsChild>
                <w:div w:id="12408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577">
      <w:bodyDiv w:val="1"/>
      <w:marLeft w:val="0"/>
      <w:marRight w:val="0"/>
      <w:marTop w:val="0"/>
      <w:marBottom w:val="0"/>
      <w:divBdr>
        <w:top w:val="none" w:sz="0" w:space="0" w:color="auto"/>
        <w:left w:val="none" w:sz="0" w:space="0" w:color="auto"/>
        <w:bottom w:val="none" w:sz="0" w:space="0" w:color="auto"/>
        <w:right w:val="none" w:sz="0" w:space="0" w:color="auto"/>
      </w:divBdr>
      <w:divsChild>
        <w:div w:id="1569726876">
          <w:marLeft w:val="0"/>
          <w:marRight w:val="0"/>
          <w:marTop w:val="0"/>
          <w:marBottom w:val="0"/>
          <w:divBdr>
            <w:top w:val="none" w:sz="0" w:space="0" w:color="auto"/>
            <w:left w:val="none" w:sz="0" w:space="0" w:color="auto"/>
            <w:bottom w:val="none" w:sz="0" w:space="0" w:color="auto"/>
            <w:right w:val="none" w:sz="0" w:space="0" w:color="auto"/>
          </w:divBdr>
          <w:divsChild>
            <w:div w:id="2028093984">
              <w:marLeft w:val="0"/>
              <w:marRight w:val="0"/>
              <w:marTop w:val="0"/>
              <w:marBottom w:val="0"/>
              <w:divBdr>
                <w:top w:val="none" w:sz="0" w:space="0" w:color="auto"/>
                <w:left w:val="none" w:sz="0" w:space="0" w:color="auto"/>
                <w:bottom w:val="none" w:sz="0" w:space="0" w:color="auto"/>
                <w:right w:val="none" w:sz="0" w:space="0" w:color="auto"/>
              </w:divBdr>
              <w:divsChild>
                <w:div w:id="34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4635">
      <w:bodyDiv w:val="1"/>
      <w:marLeft w:val="0"/>
      <w:marRight w:val="0"/>
      <w:marTop w:val="0"/>
      <w:marBottom w:val="0"/>
      <w:divBdr>
        <w:top w:val="none" w:sz="0" w:space="0" w:color="auto"/>
        <w:left w:val="none" w:sz="0" w:space="0" w:color="auto"/>
        <w:bottom w:val="none" w:sz="0" w:space="0" w:color="auto"/>
        <w:right w:val="none" w:sz="0" w:space="0" w:color="auto"/>
      </w:divBdr>
      <w:divsChild>
        <w:div w:id="154079353">
          <w:marLeft w:val="0"/>
          <w:marRight w:val="0"/>
          <w:marTop w:val="0"/>
          <w:marBottom w:val="0"/>
          <w:divBdr>
            <w:top w:val="none" w:sz="0" w:space="0" w:color="auto"/>
            <w:left w:val="none" w:sz="0" w:space="0" w:color="auto"/>
            <w:bottom w:val="none" w:sz="0" w:space="0" w:color="auto"/>
            <w:right w:val="none" w:sz="0" w:space="0" w:color="auto"/>
          </w:divBdr>
          <w:divsChild>
            <w:div w:id="980310993">
              <w:marLeft w:val="0"/>
              <w:marRight w:val="0"/>
              <w:marTop w:val="0"/>
              <w:marBottom w:val="0"/>
              <w:divBdr>
                <w:top w:val="none" w:sz="0" w:space="0" w:color="auto"/>
                <w:left w:val="none" w:sz="0" w:space="0" w:color="auto"/>
                <w:bottom w:val="none" w:sz="0" w:space="0" w:color="auto"/>
                <w:right w:val="none" w:sz="0" w:space="0" w:color="auto"/>
              </w:divBdr>
              <w:divsChild>
                <w:div w:id="865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336">
      <w:bodyDiv w:val="1"/>
      <w:marLeft w:val="0"/>
      <w:marRight w:val="0"/>
      <w:marTop w:val="0"/>
      <w:marBottom w:val="0"/>
      <w:divBdr>
        <w:top w:val="none" w:sz="0" w:space="0" w:color="auto"/>
        <w:left w:val="none" w:sz="0" w:space="0" w:color="auto"/>
        <w:bottom w:val="none" w:sz="0" w:space="0" w:color="auto"/>
        <w:right w:val="none" w:sz="0" w:space="0" w:color="auto"/>
      </w:divBdr>
      <w:divsChild>
        <w:div w:id="1299146679">
          <w:marLeft w:val="0"/>
          <w:marRight w:val="0"/>
          <w:marTop w:val="0"/>
          <w:marBottom w:val="0"/>
          <w:divBdr>
            <w:top w:val="none" w:sz="0" w:space="0" w:color="auto"/>
            <w:left w:val="none" w:sz="0" w:space="0" w:color="auto"/>
            <w:bottom w:val="none" w:sz="0" w:space="0" w:color="auto"/>
            <w:right w:val="none" w:sz="0" w:space="0" w:color="auto"/>
          </w:divBdr>
          <w:divsChild>
            <w:div w:id="938680464">
              <w:marLeft w:val="0"/>
              <w:marRight w:val="0"/>
              <w:marTop w:val="0"/>
              <w:marBottom w:val="0"/>
              <w:divBdr>
                <w:top w:val="none" w:sz="0" w:space="0" w:color="auto"/>
                <w:left w:val="none" w:sz="0" w:space="0" w:color="auto"/>
                <w:bottom w:val="none" w:sz="0" w:space="0" w:color="auto"/>
                <w:right w:val="none" w:sz="0" w:space="0" w:color="auto"/>
              </w:divBdr>
              <w:divsChild>
                <w:div w:id="10484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shales@nswactbaptists.org.au"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3.xml" Id="rId14" /><Relationship Type="http://schemas.openxmlformats.org/officeDocument/2006/relationships/glossaryDocument" Target="glossary/document.xml" Id="Rcd5a316480424c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508aa4-4de8-453f-aad7-7c93bd940cf1}"/>
      </w:docPartPr>
      <w:docPartBody>
        <w:p w14:paraId="6D95E6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2" ma:contentTypeDescription="Create a new document." ma:contentTypeScope="" ma:versionID="c4d499052ea005d12351b5b69fb8d81c">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a3e879c0fdc07407bc26dce828770a21"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43E10-7CAE-47A9-A375-99F156BF7EC3}"/>
</file>

<file path=customXml/itemProps2.xml><?xml version="1.0" encoding="utf-8"?>
<ds:datastoreItem xmlns:ds="http://schemas.openxmlformats.org/officeDocument/2006/customXml" ds:itemID="{08C072CC-39AD-475D-A438-DD419FA13089}"/>
</file>

<file path=customXml/itemProps3.xml><?xml version="1.0" encoding="utf-8"?>
<ds:datastoreItem xmlns:ds="http://schemas.openxmlformats.org/officeDocument/2006/customXml" ds:itemID="{425D2EFF-845F-4E13-8663-15BB5AA43D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Hales</dc:creator>
  <keywords/>
  <dc:description/>
  <lastModifiedBy>Steve Hales</lastModifiedBy>
  <revision>3</revision>
  <dcterms:created xsi:type="dcterms:W3CDTF">2021-11-03T11:13:00.0000000Z</dcterms:created>
  <dcterms:modified xsi:type="dcterms:W3CDTF">2022-10-10T09:06:13.8476800Z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